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87B" w:rsidRDefault="009A587B"/>
    <w:p w:rsidR="00DB1168" w:rsidRDefault="00DB1168" w:rsidP="00005298">
      <w:pPr>
        <w:spacing w:after="0" w:line="240" w:lineRule="auto"/>
        <w:rPr>
          <w:lang w:val="en-US"/>
        </w:rPr>
      </w:pPr>
    </w:p>
    <w:p w:rsidR="00952998" w:rsidRDefault="00952998" w:rsidP="00005298">
      <w:pPr>
        <w:spacing w:after="0" w:line="240" w:lineRule="auto"/>
        <w:rPr>
          <w:lang w:val="en-US"/>
        </w:rPr>
      </w:pPr>
    </w:p>
    <w:p w:rsidR="00DB1168" w:rsidRPr="00DB1168" w:rsidRDefault="00DB1168" w:rsidP="00DB1168">
      <w:pPr>
        <w:pStyle w:val="Kopfzeile"/>
        <w:rPr>
          <w:sz w:val="16"/>
          <w:szCs w:val="16"/>
          <w:lang w:val="en-US"/>
        </w:rPr>
      </w:pPr>
      <w:r w:rsidRPr="00DB1168">
        <w:rPr>
          <w:sz w:val="16"/>
          <w:szCs w:val="16"/>
          <w:lang w:val="en-US"/>
        </w:rPr>
        <w:t>PSE Personal PSE Personal Service Experts GmbH</w:t>
      </w:r>
    </w:p>
    <w:p w:rsidR="00DB1168" w:rsidRPr="00DB1168" w:rsidRDefault="00DB1168" w:rsidP="00DB1168">
      <w:pPr>
        <w:pStyle w:val="Kopfzeile"/>
        <w:rPr>
          <w:sz w:val="16"/>
          <w:szCs w:val="16"/>
          <w:lang w:val="en-US"/>
        </w:rPr>
      </w:pPr>
      <w:r w:rsidRPr="00DB1168">
        <w:rPr>
          <w:sz w:val="16"/>
          <w:szCs w:val="16"/>
          <w:lang w:val="en-US"/>
        </w:rPr>
        <w:t>Königsallee 14, 40212 Düsseldorf</w:t>
      </w:r>
    </w:p>
    <w:p w:rsidR="00DB1168" w:rsidRDefault="00DB1168" w:rsidP="00005298">
      <w:pPr>
        <w:spacing w:after="0" w:line="240" w:lineRule="auto"/>
        <w:rPr>
          <w:lang w:val="en-US"/>
        </w:rPr>
      </w:pPr>
    </w:p>
    <w:p w:rsidR="00E77462" w:rsidRPr="00BB51DE" w:rsidRDefault="00BB51DE" w:rsidP="00005298">
      <w:pPr>
        <w:spacing w:after="0" w:line="240" w:lineRule="auto"/>
      </w:pPr>
      <w:r w:rsidRPr="00BB51DE">
        <w:t>Autohaus Yvel</w:t>
      </w:r>
    </w:p>
    <w:p w:rsidR="00BB51DE" w:rsidRPr="00BB51DE" w:rsidRDefault="00BB51DE" w:rsidP="00BB51DE">
      <w:pPr>
        <w:spacing w:after="0" w:line="240" w:lineRule="auto"/>
      </w:pPr>
      <w:r w:rsidRPr="00BB51DE">
        <w:t xml:space="preserve">z.Hd. </w:t>
      </w:r>
      <w:r>
        <w:t>Herrn Levy</w:t>
      </w:r>
      <w:r w:rsidR="0054304B">
        <w:t xml:space="preserve"> </w:t>
      </w:r>
      <w:r>
        <w:t xml:space="preserve"> - </w:t>
      </w:r>
      <w:r w:rsidRPr="00BB51DE">
        <w:t>Geschäftsleitung</w:t>
      </w:r>
      <w:r>
        <w:t xml:space="preserve"> -</w:t>
      </w:r>
    </w:p>
    <w:p w:rsidR="00DB1168" w:rsidRDefault="00BB51DE" w:rsidP="00005298">
      <w:pPr>
        <w:spacing w:after="0" w:line="240" w:lineRule="auto"/>
      </w:pPr>
      <w:r>
        <w:t>Höherweg 121 -131</w:t>
      </w:r>
    </w:p>
    <w:p w:rsidR="00BB51DE" w:rsidRPr="00DB1168" w:rsidRDefault="00BB51DE" w:rsidP="00005298">
      <w:pPr>
        <w:spacing w:after="0" w:line="240" w:lineRule="auto"/>
      </w:pPr>
      <w:r>
        <w:t>40233 Düsseldorf</w:t>
      </w:r>
    </w:p>
    <w:p w:rsidR="00005298" w:rsidRPr="00DB1168" w:rsidRDefault="00005298" w:rsidP="00005298">
      <w:pPr>
        <w:spacing w:after="0" w:line="240" w:lineRule="auto"/>
      </w:pPr>
    </w:p>
    <w:p w:rsidR="00005298" w:rsidRPr="00DB1168" w:rsidRDefault="00005298" w:rsidP="00005298">
      <w:pPr>
        <w:spacing w:after="0" w:line="240" w:lineRule="auto"/>
      </w:pPr>
    </w:p>
    <w:p w:rsidR="00005298" w:rsidRDefault="00E77462" w:rsidP="00005298">
      <w:pPr>
        <w:spacing w:after="0" w:line="240" w:lineRule="auto"/>
        <w:jc w:val="right"/>
      </w:pPr>
      <w:r>
        <w:t xml:space="preserve">Düsseldorf, den </w:t>
      </w:r>
      <w:r w:rsidR="00BB51DE">
        <w:t>01.10.2010</w:t>
      </w:r>
    </w:p>
    <w:p w:rsidR="004C3D05" w:rsidRDefault="004C3D05" w:rsidP="00005298">
      <w:pPr>
        <w:spacing w:after="0" w:line="240" w:lineRule="auto"/>
      </w:pPr>
    </w:p>
    <w:p w:rsidR="00DB1168" w:rsidRDefault="00DB1168" w:rsidP="00005298">
      <w:pPr>
        <w:spacing w:after="0" w:line="240" w:lineRule="auto"/>
      </w:pPr>
    </w:p>
    <w:p w:rsidR="00BB51DE" w:rsidRDefault="00005298" w:rsidP="00005298">
      <w:pPr>
        <w:spacing w:after="0" w:line="240" w:lineRule="auto"/>
      </w:pPr>
      <w:r>
        <w:t>Sehr geehrte</w:t>
      </w:r>
      <w:r w:rsidR="00BB51DE">
        <w:t>r Herr Levy,</w:t>
      </w:r>
    </w:p>
    <w:p w:rsidR="00BB51DE" w:rsidRDefault="00BB51DE" w:rsidP="00005298">
      <w:pPr>
        <w:spacing w:after="0" w:line="240" w:lineRule="auto"/>
      </w:pPr>
    </w:p>
    <w:p w:rsidR="00BB51DE" w:rsidRDefault="00BB51DE" w:rsidP="00005298">
      <w:pPr>
        <w:spacing w:after="0" w:line="240" w:lineRule="auto"/>
      </w:pPr>
      <w:r>
        <w:t>„</w:t>
      </w:r>
      <w:r w:rsidRPr="00BB51DE">
        <w:rPr>
          <w:b/>
        </w:rPr>
        <w:t>Toyota – nichts ist unmöglich</w:t>
      </w:r>
      <w:r>
        <w:t xml:space="preserve">“ – Als </w:t>
      </w:r>
      <w:r w:rsidR="00C9777D">
        <w:t>ich diese Tafel</w:t>
      </w:r>
      <w:r>
        <w:t xml:space="preserve"> </w:t>
      </w:r>
      <w:r w:rsidR="00C9777D">
        <w:t>bei Ihnen zum ersten Mal</w:t>
      </w:r>
      <w:r w:rsidR="0054304B">
        <w:t xml:space="preserve"> gesehen habe</w:t>
      </w:r>
      <w:r w:rsidR="00C9777D">
        <w:t>, sagt</w:t>
      </w:r>
      <w:r w:rsidR="0054304B">
        <w:t>e</w:t>
      </w:r>
      <w:r>
        <w:t xml:space="preserve"> ich mi</w:t>
      </w:r>
      <w:r w:rsidR="00C9777D">
        <w:t xml:space="preserve">r ganz leise: </w:t>
      </w:r>
      <w:r>
        <w:t xml:space="preserve">„ wenn es hier so bleibt, ist </w:t>
      </w:r>
      <w:r w:rsidRPr="00BB51DE">
        <w:rPr>
          <w:b/>
        </w:rPr>
        <w:t xml:space="preserve">nichts möglich </w:t>
      </w:r>
      <w:r w:rsidR="00C9777D">
        <w:rPr>
          <w:b/>
        </w:rPr>
        <w:t xml:space="preserve"> - </w:t>
      </w:r>
      <w:r w:rsidRPr="00BB51DE">
        <w:rPr>
          <w:b/>
        </w:rPr>
        <w:t>bei Toyota</w:t>
      </w:r>
      <w:r>
        <w:t xml:space="preserve"> !“</w:t>
      </w:r>
    </w:p>
    <w:p w:rsidR="00BB51DE" w:rsidRDefault="00BB51DE" w:rsidP="00005298">
      <w:pPr>
        <w:spacing w:after="0" w:line="240" w:lineRule="auto"/>
      </w:pPr>
    </w:p>
    <w:p w:rsidR="00C9777D" w:rsidRDefault="0054304B" w:rsidP="00005298">
      <w:pPr>
        <w:spacing w:after="0" w:line="240" w:lineRule="auto"/>
      </w:pPr>
      <w:r>
        <w:t>A</w:t>
      </w:r>
      <w:r w:rsidR="00C9777D">
        <w:t>m 23.08.</w:t>
      </w:r>
      <w:r>
        <w:t xml:space="preserve">10 </w:t>
      </w:r>
      <w:r w:rsidR="00BB51DE">
        <w:t>wurde vom Herrn Bernd Hamann</w:t>
      </w:r>
      <w:r>
        <w:t xml:space="preserve"> empfangen – </w:t>
      </w:r>
      <w:r w:rsidR="00BB51DE">
        <w:t xml:space="preserve"> </w:t>
      </w:r>
      <w:r w:rsidR="00C9777D">
        <w:t xml:space="preserve">ohne „Hallo“ od. „Guten Tag“ zu sagen, </w:t>
      </w:r>
      <w:r w:rsidR="00BB51DE">
        <w:t xml:space="preserve">empfangen, obwohl ich ihn ziemlich laut begrüßt habe. Nach Erhalt des Kostenvoranschlages für </w:t>
      </w:r>
      <w:r w:rsidR="00C9777D">
        <w:t xml:space="preserve">die </w:t>
      </w:r>
      <w:r w:rsidR="00BB51DE">
        <w:t>Reparatu</w:t>
      </w:r>
      <w:r w:rsidR="00C9777D">
        <w:t>r meines Autos hat er gegen mein</w:t>
      </w:r>
      <w:r w:rsidR="00BB51DE">
        <w:t xml:space="preserve"> „Auf Wiedersehen“ </w:t>
      </w:r>
      <w:r w:rsidR="00C9777D">
        <w:t xml:space="preserve">auch nichts </w:t>
      </w:r>
      <w:r w:rsidR="00BB51DE">
        <w:t>gesagt.- Na, ja,…das ist wahrscheinlich Ihr Service-Standard</w:t>
      </w:r>
      <w:r w:rsidR="00C9777D">
        <w:t>, dachte ich</w:t>
      </w:r>
      <w:r w:rsidR="00BB51DE">
        <w:t xml:space="preserve">.  </w:t>
      </w:r>
    </w:p>
    <w:p w:rsidR="00BB51DE" w:rsidRDefault="009A1D37" w:rsidP="00005298">
      <w:pPr>
        <w:spacing w:after="0" w:line="240" w:lineRule="auto"/>
      </w:pPr>
      <w:r>
        <w:t xml:space="preserve"> </w:t>
      </w:r>
    </w:p>
    <w:p w:rsidR="009A1D37" w:rsidRDefault="009A1D37" w:rsidP="00005298">
      <w:pPr>
        <w:spacing w:after="0" w:line="240" w:lineRule="auto"/>
      </w:pPr>
      <w:r>
        <w:t>Als ich aber am 04.10.10 Ihr Haus besucht habe, wurde ich von Herrn Copete sehr freundlich empfangen</w:t>
      </w:r>
      <w:r w:rsidR="00C9777D">
        <w:t xml:space="preserve">. Er ist nicht nur schnelle u. sicher bei der </w:t>
      </w:r>
      <w:r>
        <w:t>erforderliche</w:t>
      </w:r>
      <w:r w:rsidR="00C9777D">
        <w:t>n</w:t>
      </w:r>
      <w:r>
        <w:t xml:space="preserve"> Bearbeitung</w:t>
      </w:r>
      <w:r w:rsidR="00C9777D">
        <w:t>. Sondern er ist</w:t>
      </w:r>
      <w:r>
        <w:t xml:space="preserve"> sehr zuverlässig u. kundenfreundlich. </w:t>
      </w:r>
      <w:r w:rsidR="00C9777D">
        <w:t xml:space="preserve"> Seine Serviceleistung hat mich sehr überzeugt.</w:t>
      </w:r>
    </w:p>
    <w:p w:rsidR="009A1D37" w:rsidRDefault="009A1D37" w:rsidP="00005298">
      <w:pPr>
        <w:spacing w:after="0" w:line="240" w:lineRule="auto"/>
      </w:pPr>
    </w:p>
    <w:p w:rsidR="0054304B" w:rsidRDefault="009A1D37" w:rsidP="00005298">
      <w:pPr>
        <w:spacing w:after="0" w:line="240" w:lineRule="auto"/>
      </w:pPr>
      <w:r>
        <w:t xml:space="preserve">Ich habe </w:t>
      </w:r>
      <w:r w:rsidR="00C9777D">
        <w:t xml:space="preserve">z.B. </w:t>
      </w:r>
      <w:r>
        <w:t xml:space="preserve">beim Verlassen Ihres Hauses vergessen, ihm meinen Autoschlüssel zu übergeben. Als ich es gemerkt habe, war ich kurz vor dem Bahnhof-Flingern. Seufzend habe ich angefangen, zurückzulaufen. An diesem Moment </w:t>
      </w:r>
      <w:r w:rsidR="0054304B">
        <w:t>sah ich</w:t>
      </w:r>
      <w:r>
        <w:t xml:space="preserve"> ein kleines Auto „Toyota“. Darin saß Herr Copete. Er ist extra zum Bahnhof </w:t>
      </w:r>
      <w:r w:rsidR="0054304B">
        <w:t>gekommen, meinen Schlüssel abzuholen, da  ich telefonisch nicht erreichbar war</w:t>
      </w:r>
      <w:r>
        <w:t xml:space="preserve">. </w:t>
      </w:r>
    </w:p>
    <w:p w:rsidR="00DB1168" w:rsidRDefault="009A1D37" w:rsidP="00005298">
      <w:pPr>
        <w:spacing w:after="0" w:line="240" w:lineRule="auto"/>
      </w:pPr>
      <w:r>
        <w:t xml:space="preserve">Heute habe ich ihn angerufen, um zu fragen, ob die Reparatur fertig ist. Er sei in der Werkstatt </w:t>
      </w:r>
      <w:r w:rsidR="0054304B">
        <w:t>u. würde mich in fünf Minuten zurück</w:t>
      </w:r>
      <w:r>
        <w:t xml:space="preserve">rufen. Das hat er tatsächlich getan u. mir nach meiner Anfrage </w:t>
      </w:r>
      <w:r w:rsidR="0054304B">
        <w:t xml:space="preserve">sogar </w:t>
      </w:r>
      <w:r>
        <w:t xml:space="preserve">angeboten, meine Versicherungsunterlagen </w:t>
      </w:r>
      <w:r w:rsidR="00C9777D">
        <w:t xml:space="preserve">wegen der Selbstbeteiligungshöhe </w:t>
      </w:r>
      <w:r>
        <w:t>kurz zu schauen.</w:t>
      </w:r>
    </w:p>
    <w:p w:rsidR="00C9777D" w:rsidRDefault="00C9777D" w:rsidP="00005298">
      <w:pPr>
        <w:spacing w:after="0" w:line="240" w:lineRule="auto"/>
      </w:pPr>
    </w:p>
    <w:p w:rsidR="00C9777D" w:rsidRDefault="00C9777D" w:rsidP="00005298">
      <w:pPr>
        <w:spacing w:after="0" w:line="240" w:lineRule="auto"/>
      </w:pPr>
      <w:r>
        <w:t>So einen Service kann man in Japan, wo Toyota zu Hause ist, vielleicht öfter erwarten – aber in Deutschland nicht!</w:t>
      </w:r>
    </w:p>
    <w:p w:rsidR="00C9777D" w:rsidRDefault="00C9777D" w:rsidP="00005298">
      <w:pPr>
        <w:spacing w:after="0" w:line="240" w:lineRule="auto"/>
      </w:pPr>
    </w:p>
    <w:p w:rsidR="0054304B" w:rsidRDefault="00C9777D" w:rsidP="00005298">
      <w:pPr>
        <w:spacing w:after="0" w:line="240" w:lineRule="auto"/>
      </w:pPr>
      <w:r>
        <w:t xml:space="preserve">Kunden beschweren sich, wenn der Service nicht ausreichend ist. Wenn aber ein Mitarbeiter eine gute Leistung bringt, wird es oft nicht mitgeteilt. Das  wollte ich aber </w:t>
      </w:r>
      <w:r w:rsidR="0054304B">
        <w:t>tun</w:t>
      </w:r>
      <w:r>
        <w:t>.</w:t>
      </w:r>
      <w:r w:rsidR="0054304B">
        <w:t xml:space="preserve"> </w:t>
      </w:r>
    </w:p>
    <w:p w:rsidR="00005298" w:rsidRDefault="0054304B" w:rsidP="00005298">
      <w:pPr>
        <w:spacing w:after="0" w:line="240" w:lineRule="auto"/>
      </w:pPr>
      <w:r>
        <w:t>Ich wünsche Ihnen u. Herrn Copete Alles Gute.</w:t>
      </w:r>
      <w:r w:rsidR="00C9777D">
        <w:t xml:space="preserve"> </w:t>
      </w:r>
    </w:p>
    <w:p w:rsidR="00C9777D" w:rsidRDefault="00C9777D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4C6" w:rsidRDefault="006D14C6" w:rsidP="00005298">
      <w:pPr>
        <w:spacing w:after="0" w:line="240" w:lineRule="auto"/>
      </w:pPr>
      <w:r>
        <w:separator/>
      </w:r>
    </w:p>
  </w:endnote>
  <w:endnote w:type="continuationSeparator" w:id="0">
    <w:p w:rsidR="006D14C6" w:rsidRDefault="006D14C6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4C6" w:rsidRDefault="006D14C6" w:rsidP="00005298">
      <w:pPr>
        <w:spacing w:after="0" w:line="240" w:lineRule="auto"/>
      </w:pPr>
      <w:r>
        <w:separator/>
      </w:r>
    </w:p>
  </w:footnote>
  <w:footnote w:type="continuationSeparator" w:id="0">
    <w:p w:rsidR="006D14C6" w:rsidRDefault="006D14C6" w:rsidP="00005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11B42"/>
    <w:rsid w:val="00041633"/>
    <w:rsid w:val="001A57C1"/>
    <w:rsid w:val="001E140F"/>
    <w:rsid w:val="004430E3"/>
    <w:rsid w:val="004C3D05"/>
    <w:rsid w:val="00524C83"/>
    <w:rsid w:val="0054304B"/>
    <w:rsid w:val="00676824"/>
    <w:rsid w:val="00681D63"/>
    <w:rsid w:val="006D14C6"/>
    <w:rsid w:val="006F6FFE"/>
    <w:rsid w:val="00724C54"/>
    <w:rsid w:val="008D4E01"/>
    <w:rsid w:val="00952998"/>
    <w:rsid w:val="009A1D37"/>
    <w:rsid w:val="009A587B"/>
    <w:rsid w:val="009D0871"/>
    <w:rsid w:val="00A52F59"/>
    <w:rsid w:val="00BB2CAF"/>
    <w:rsid w:val="00BB51DE"/>
    <w:rsid w:val="00C9777D"/>
    <w:rsid w:val="00D64793"/>
    <w:rsid w:val="00DA5BB1"/>
    <w:rsid w:val="00DB1168"/>
    <w:rsid w:val="00E77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FC5EF-2D59-46C6-9800-B3B844A43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2010-10-01T10:15:00Z</cp:lastPrinted>
  <dcterms:created xsi:type="dcterms:W3CDTF">2010-10-01T09:34:00Z</dcterms:created>
  <dcterms:modified xsi:type="dcterms:W3CDTF">2010-10-01T10:17:00Z</dcterms:modified>
</cp:coreProperties>
</file>